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95"/>
        <w:tblW w:w="15304" w:type="dxa"/>
        <w:tblLook w:val="04A0" w:firstRow="1" w:lastRow="0" w:firstColumn="1" w:lastColumn="0" w:noHBand="0" w:noVBand="1"/>
      </w:tblPr>
      <w:tblGrid>
        <w:gridCol w:w="1270"/>
        <w:gridCol w:w="4509"/>
        <w:gridCol w:w="1132"/>
        <w:gridCol w:w="6"/>
        <w:gridCol w:w="1267"/>
        <w:gridCol w:w="2966"/>
        <w:gridCol w:w="3384"/>
        <w:gridCol w:w="770"/>
      </w:tblGrid>
      <w:tr w:rsidR="00B07997" w:rsidRPr="0082042E" w14:paraId="6B12BA44" w14:textId="77777777" w:rsidTr="00DA076C">
        <w:trPr>
          <w:trHeight w:val="523"/>
        </w:trPr>
        <w:tc>
          <w:tcPr>
            <w:tcW w:w="15304" w:type="dxa"/>
            <w:gridSpan w:val="8"/>
          </w:tcPr>
          <w:p w14:paraId="515E00AD" w14:textId="77777777" w:rsidR="00B07997" w:rsidRDefault="00B07997" w:rsidP="0090485C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SEND objectives from school development plan/OFSTED report: </w:t>
            </w:r>
          </w:p>
          <w:p w14:paraId="039FD1E8" w14:textId="77777777" w:rsidR="00B07997" w:rsidRDefault="00B07997" w:rsidP="0090485C">
            <w:pPr>
              <w:rPr>
                <w:b/>
                <w:bCs/>
                <w:sz w:val="18"/>
              </w:rPr>
            </w:pPr>
          </w:p>
          <w:p w14:paraId="498FD288" w14:textId="631FD46C" w:rsidR="00B07997" w:rsidRPr="00A604BC" w:rsidRDefault="00B07997" w:rsidP="0090485C">
            <w:pPr>
              <w:rPr>
                <w:sz w:val="18"/>
              </w:rPr>
            </w:pPr>
          </w:p>
          <w:p w14:paraId="0250DA07" w14:textId="77777777" w:rsidR="00B07997" w:rsidRDefault="00B07997" w:rsidP="0090485C">
            <w:pPr>
              <w:rPr>
                <w:b/>
                <w:bCs/>
                <w:sz w:val="18"/>
              </w:rPr>
            </w:pPr>
          </w:p>
          <w:p w14:paraId="240A63B2" w14:textId="77777777" w:rsidR="00B07997" w:rsidRDefault="00B07997" w:rsidP="0090485C">
            <w:pPr>
              <w:rPr>
                <w:b/>
                <w:bCs/>
                <w:sz w:val="18"/>
              </w:rPr>
            </w:pPr>
          </w:p>
          <w:p w14:paraId="299BDB2D" w14:textId="77777777" w:rsidR="00B07997" w:rsidRDefault="00B07997" w:rsidP="0090485C">
            <w:pPr>
              <w:rPr>
                <w:b/>
                <w:bCs/>
                <w:sz w:val="18"/>
              </w:rPr>
            </w:pPr>
          </w:p>
          <w:p w14:paraId="6E87CEBA" w14:textId="3D9F76C3" w:rsidR="00B07997" w:rsidRPr="00310143" w:rsidRDefault="00B07997" w:rsidP="0090485C">
            <w:pPr>
              <w:rPr>
                <w:b/>
                <w:bCs/>
                <w:sz w:val="18"/>
              </w:rPr>
            </w:pPr>
          </w:p>
        </w:tc>
      </w:tr>
      <w:tr w:rsidR="00F8286E" w:rsidRPr="0082042E" w14:paraId="77337F2A" w14:textId="77777777" w:rsidTr="00503595">
        <w:tc>
          <w:tcPr>
            <w:tcW w:w="1271" w:type="dxa"/>
          </w:tcPr>
          <w:p w14:paraId="6C4B807D" w14:textId="177F8F78" w:rsidR="00F8286E" w:rsidRPr="0082042E" w:rsidRDefault="00F8286E" w:rsidP="00F8286E">
            <w:pPr>
              <w:rPr>
                <w:sz w:val="18"/>
              </w:rPr>
            </w:pPr>
            <w:r w:rsidRPr="0082042E">
              <w:rPr>
                <w:b/>
                <w:sz w:val="24"/>
                <w:szCs w:val="32"/>
              </w:rPr>
              <w:t>Objective</w:t>
            </w:r>
          </w:p>
        </w:tc>
        <w:tc>
          <w:tcPr>
            <w:tcW w:w="4536" w:type="dxa"/>
          </w:tcPr>
          <w:p w14:paraId="278D28E2" w14:textId="13AFB7F4" w:rsidR="00F8286E" w:rsidRPr="0082042E" w:rsidRDefault="00F8286E" w:rsidP="00F8286E">
            <w:pPr>
              <w:rPr>
                <w:sz w:val="18"/>
              </w:rPr>
            </w:pPr>
            <w:r w:rsidRPr="0082042E">
              <w:rPr>
                <w:b/>
                <w:sz w:val="24"/>
                <w:szCs w:val="32"/>
              </w:rPr>
              <w:t>Action</w:t>
            </w:r>
          </w:p>
        </w:tc>
        <w:tc>
          <w:tcPr>
            <w:tcW w:w="1134" w:type="dxa"/>
          </w:tcPr>
          <w:p w14:paraId="6D66281C" w14:textId="5730B872" w:rsidR="00F8286E" w:rsidRPr="0082042E" w:rsidRDefault="00F8286E" w:rsidP="00F8286E">
            <w:pPr>
              <w:rPr>
                <w:sz w:val="18"/>
              </w:rPr>
            </w:pPr>
            <w:r>
              <w:rPr>
                <w:b/>
                <w:sz w:val="24"/>
                <w:szCs w:val="32"/>
              </w:rPr>
              <w:t>Who?</w:t>
            </w:r>
          </w:p>
        </w:tc>
        <w:tc>
          <w:tcPr>
            <w:tcW w:w="1276" w:type="dxa"/>
            <w:gridSpan w:val="2"/>
          </w:tcPr>
          <w:p w14:paraId="031DBB5A" w14:textId="19833A37" w:rsidR="00F8286E" w:rsidRPr="0082042E" w:rsidRDefault="00F8286E" w:rsidP="00F8286E">
            <w:pPr>
              <w:rPr>
                <w:sz w:val="18"/>
              </w:rPr>
            </w:pPr>
            <w:r>
              <w:rPr>
                <w:b/>
                <w:sz w:val="24"/>
                <w:szCs w:val="32"/>
              </w:rPr>
              <w:t>When?</w:t>
            </w:r>
          </w:p>
        </w:tc>
        <w:tc>
          <w:tcPr>
            <w:tcW w:w="2977" w:type="dxa"/>
          </w:tcPr>
          <w:p w14:paraId="26A924DE" w14:textId="1F1AF129" w:rsidR="00F8286E" w:rsidRPr="0082042E" w:rsidRDefault="00F8286E" w:rsidP="00F8286E">
            <w:pPr>
              <w:rPr>
                <w:sz w:val="18"/>
              </w:rPr>
            </w:pPr>
            <w:r w:rsidRPr="0082042E">
              <w:rPr>
                <w:b/>
                <w:sz w:val="24"/>
                <w:szCs w:val="32"/>
              </w:rPr>
              <w:t>Success Criteria</w:t>
            </w:r>
          </w:p>
        </w:tc>
        <w:tc>
          <w:tcPr>
            <w:tcW w:w="3402" w:type="dxa"/>
          </w:tcPr>
          <w:p w14:paraId="41F822D4" w14:textId="67A28524" w:rsidR="00F8286E" w:rsidRDefault="00F8286E" w:rsidP="00F8286E">
            <w:pPr>
              <w:rPr>
                <w:sz w:val="18"/>
              </w:rPr>
            </w:pPr>
            <w:r w:rsidRPr="0082042E">
              <w:rPr>
                <w:b/>
                <w:sz w:val="24"/>
                <w:szCs w:val="32"/>
              </w:rPr>
              <w:t>Evaluation</w:t>
            </w:r>
          </w:p>
        </w:tc>
        <w:tc>
          <w:tcPr>
            <w:tcW w:w="708" w:type="dxa"/>
            <w:shd w:val="clear" w:color="auto" w:fill="FFFFFF" w:themeFill="background1"/>
          </w:tcPr>
          <w:p w14:paraId="675D091D" w14:textId="250E525E" w:rsidR="00F8286E" w:rsidRPr="0082042E" w:rsidRDefault="00F8286E" w:rsidP="00F8286E">
            <w:pPr>
              <w:rPr>
                <w:sz w:val="18"/>
              </w:rPr>
            </w:pPr>
            <w:r w:rsidRPr="00A604BC">
              <w:rPr>
                <w:b/>
                <w:bCs/>
                <w:sz w:val="24"/>
                <w:szCs w:val="28"/>
              </w:rPr>
              <w:t>RAG</w:t>
            </w:r>
            <w:r w:rsidR="00F00F00">
              <w:rPr>
                <w:b/>
                <w:bCs/>
                <w:sz w:val="24"/>
                <w:szCs w:val="28"/>
              </w:rPr>
              <w:t>*</w:t>
            </w:r>
          </w:p>
        </w:tc>
      </w:tr>
      <w:tr w:rsidR="00AC6362" w:rsidRPr="0082042E" w14:paraId="1283FA76" w14:textId="77777777" w:rsidTr="00503595">
        <w:trPr>
          <w:trHeight w:val="1134"/>
        </w:trPr>
        <w:tc>
          <w:tcPr>
            <w:tcW w:w="1271" w:type="dxa"/>
          </w:tcPr>
          <w:p w14:paraId="07F99F7D" w14:textId="3CDD7D4E" w:rsidR="00AC6362" w:rsidRPr="0082042E" w:rsidRDefault="00AC6362" w:rsidP="00AC6362">
            <w:pPr>
              <w:rPr>
                <w:sz w:val="18"/>
              </w:rPr>
            </w:pPr>
            <w:r w:rsidRPr="00BD3506">
              <w:rPr>
                <w:sz w:val="18"/>
                <w:szCs w:val="18"/>
              </w:rPr>
              <w:t>Teachers involve pupils in the planning of their SEND provision.</w:t>
            </w:r>
          </w:p>
        </w:tc>
        <w:tc>
          <w:tcPr>
            <w:tcW w:w="4536" w:type="dxa"/>
          </w:tcPr>
          <w:p w14:paraId="181CF01B" w14:textId="77777777" w:rsidR="00AC6362" w:rsidRDefault="00AC6362" w:rsidP="00AC6362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Ensure staff have undertaken One Page Profile’s with pupils.</w:t>
            </w:r>
          </w:p>
          <w:p w14:paraId="05DFE3FC" w14:textId="77777777" w:rsidR="00AC6362" w:rsidRDefault="00AC6362" w:rsidP="00AC6362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CT/LSA to have weekly check in with pupil regarding their learning progress.</w:t>
            </w:r>
          </w:p>
          <w:p w14:paraId="080DF4FD" w14:textId="77777777" w:rsidR="00AC6362" w:rsidRDefault="00AC6362" w:rsidP="00AC6362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AC6362">
              <w:rPr>
                <w:sz w:val="18"/>
              </w:rPr>
              <w:t xml:space="preserve">CT/LSA to obtain pupil views and support pupil in sharing them in IEP/review meetings. </w:t>
            </w:r>
          </w:p>
          <w:p w14:paraId="0E683D47" w14:textId="197755EE" w:rsidR="00001836" w:rsidRPr="00AC6362" w:rsidRDefault="00001836" w:rsidP="00AC6362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Provide </w:t>
            </w:r>
            <w:r w:rsidR="001050C6">
              <w:rPr>
                <w:sz w:val="18"/>
              </w:rPr>
              <w:t xml:space="preserve">staff with question framework for pupil voice. </w:t>
            </w:r>
          </w:p>
        </w:tc>
        <w:tc>
          <w:tcPr>
            <w:tcW w:w="1134" w:type="dxa"/>
          </w:tcPr>
          <w:p w14:paraId="33A42E7C" w14:textId="698A9186" w:rsidR="00AC6362" w:rsidRPr="0082042E" w:rsidRDefault="00AC6362" w:rsidP="00AC6362">
            <w:pPr>
              <w:rPr>
                <w:sz w:val="18"/>
              </w:rPr>
            </w:pPr>
            <w:r>
              <w:rPr>
                <w:sz w:val="18"/>
              </w:rPr>
              <w:t xml:space="preserve">SENCO </w:t>
            </w:r>
            <w:r w:rsidR="00001836">
              <w:rPr>
                <w:sz w:val="18"/>
              </w:rPr>
              <w:t>to meet with CTs/LSA to facilitate.</w:t>
            </w:r>
          </w:p>
        </w:tc>
        <w:tc>
          <w:tcPr>
            <w:tcW w:w="1276" w:type="dxa"/>
            <w:gridSpan w:val="2"/>
          </w:tcPr>
          <w:p w14:paraId="3BB7BE27" w14:textId="77777777" w:rsidR="00AC6362" w:rsidRDefault="00001836" w:rsidP="00AC6362">
            <w:pPr>
              <w:rPr>
                <w:sz w:val="18"/>
              </w:rPr>
            </w:pPr>
            <w:r>
              <w:rPr>
                <w:sz w:val="18"/>
              </w:rPr>
              <w:t>Initial meetings:</w:t>
            </w:r>
          </w:p>
          <w:p w14:paraId="0488CDFF" w14:textId="77777777" w:rsidR="00001836" w:rsidRDefault="00001836" w:rsidP="00AC6362">
            <w:pPr>
              <w:rPr>
                <w:sz w:val="18"/>
              </w:rPr>
            </w:pPr>
          </w:p>
          <w:p w14:paraId="1CC4A32B" w14:textId="77777777" w:rsidR="00001836" w:rsidRDefault="00001836" w:rsidP="00AC6362">
            <w:pPr>
              <w:rPr>
                <w:sz w:val="18"/>
              </w:rPr>
            </w:pPr>
            <w:r>
              <w:rPr>
                <w:sz w:val="18"/>
              </w:rPr>
              <w:t>Staff – 3/3</w:t>
            </w:r>
          </w:p>
          <w:p w14:paraId="068218C5" w14:textId="757CF477" w:rsidR="00001836" w:rsidRPr="0082042E" w:rsidRDefault="00001836" w:rsidP="00AC6362">
            <w:pPr>
              <w:rPr>
                <w:sz w:val="18"/>
              </w:rPr>
            </w:pPr>
            <w:r>
              <w:rPr>
                <w:sz w:val="18"/>
              </w:rPr>
              <w:t>LSAs – 5/3</w:t>
            </w:r>
          </w:p>
        </w:tc>
        <w:tc>
          <w:tcPr>
            <w:tcW w:w="2977" w:type="dxa"/>
          </w:tcPr>
          <w:p w14:paraId="3D879EC1" w14:textId="77777777" w:rsidR="00AC6362" w:rsidRDefault="00001836" w:rsidP="00001836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Pupils will have a greater understanding of own needs.</w:t>
            </w:r>
          </w:p>
          <w:p w14:paraId="432529A5" w14:textId="77777777" w:rsidR="00001836" w:rsidRDefault="00001836" w:rsidP="00001836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Adults will have a greater understanding of pupil need</w:t>
            </w:r>
            <w:r w:rsidR="001050C6">
              <w:rPr>
                <w:sz w:val="18"/>
              </w:rPr>
              <w:t xml:space="preserve">. </w:t>
            </w:r>
          </w:p>
          <w:p w14:paraId="33BD1D75" w14:textId="2E6A967C" w:rsidR="001050C6" w:rsidRPr="00001836" w:rsidRDefault="001050C6" w:rsidP="00001836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Pupils can share views with support at key meetings. </w:t>
            </w:r>
          </w:p>
        </w:tc>
        <w:tc>
          <w:tcPr>
            <w:tcW w:w="3402" w:type="dxa"/>
          </w:tcPr>
          <w:p w14:paraId="232062F8" w14:textId="77777777" w:rsidR="00AC6362" w:rsidRDefault="000E6421" w:rsidP="00AC6362">
            <w:pPr>
              <w:rPr>
                <w:sz w:val="18"/>
              </w:rPr>
            </w:pPr>
            <w:r>
              <w:rPr>
                <w:sz w:val="18"/>
              </w:rPr>
              <w:t xml:space="preserve">June – Staff have been trained in pupil voice. SENCO discussed with </w:t>
            </w:r>
            <w:r w:rsidR="00503595">
              <w:rPr>
                <w:sz w:val="18"/>
              </w:rPr>
              <w:t xml:space="preserve">a sample of children on register and some classes are yet to implement. </w:t>
            </w:r>
          </w:p>
          <w:p w14:paraId="013EC666" w14:textId="77777777" w:rsidR="00A604BC" w:rsidRDefault="00A604BC" w:rsidP="00AC6362">
            <w:pPr>
              <w:rPr>
                <w:sz w:val="18"/>
              </w:rPr>
            </w:pPr>
          </w:p>
          <w:p w14:paraId="3E237E6C" w14:textId="333275E9" w:rsidR="00A604BC" w:rsidRPr="0082042E" w:rsidRDefault="00A604BC" w:rsidP="00AC6362">
            <w:pPr>
              <w:rPr>
                <w:sz w:val="18"/>
              </w:rPr>
            </w:pPr>
            <w:r>
              <w:rPr>
                <w:sz w:val="18"/>
              </w:rPr>
              <w:t xml:space="preserve">Review again in July. </w:t>
            </w:r>
          </w:p>
        </w:tc>
        <w:tc>
          <w:tcPr>
            <w:tcW w:w="708" w:type="dxa"/>
            <w:shd w:val="clear" w:color="auto" w:fill="FFC000"/>
            <w:textDirection w:val="tbRl"/>
          </w:tcPr>
          <w:p w14:paraId="56FF12E0" w14:textId="6457AE23" w:rsidR="00AC6362" w:rsidRPr="0082042E" w:rsidRDefault="00AC6362" w:rsidP="00AC6362">
            <w:pPr>
              <w:ind w:left="113" w:right="113"/>
              <w:rPr>
                <w:b/>
                <w:sz w:val="20"/>
                <w:szCs w:val="24"/>
              </w:rPr>
            </w:pPr>
            <w:r w:rsidRPr="0082042E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A604BC" w:rsidRPr="0082042E" w14:paraId="24DD288C" w14:textId="77777777" w:rsidTr="00A604BC">
        <w:tc>
          <w:tcPr>
            <w:tcW w:w="1271" w:type="dxa"/>
          </w:tcPr>
          <w:p w14:paraId="5557A4DF" w14:textId="429C2505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61188B5C" w14:textId="77777777" w:rsidR="00A604BC" w:rsidRDefault="00A604BC" w:rsidP="00AC6362">
            <w:pPr>
              <w:rPr>
                <w:sz w:val="18"/>
              </w:rPr>
            </w:pPr>
          </w:p>
          <w:p w14:paraId="7ADF7338" w14:textId="77777777" w:rsidR="00A604BC" w:rsidRDefault="00A604BC" w:rsidP="00AC6362">
            <w:pPr>
              <w:rPr>
                <w:sz w:val="18"/>
              </w:rPr>
            </w:pPr>
          </w:p>
          <w:p w14:paraId="114B2F15" w14:textId="05A7366C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743BD184" w14:textId="199C4C36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3A0A14AB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CC6A280" w14:textId="2A6D3153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6B54F3DF" w14:textId="3FE339E6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1C9717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  <w:tr w:rsidR="00A604BC" w:rsidRPr="0082042E" w14:paraId="79721421" w14:textId="77777777" w:rsidTr="00A604BC">
        <w:tc>
          <w:tcPr>
            <w:tcW w:w="1271" w:type="dxa"/>
          </w:tcPr>
          <w:p w14:paraId="53693882" w14:textId="3CC97A7B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12CB02A6" w14:textId="77777777" w:rsidR="00A604BC" w:rsidRDefault="00A604BC" w:rsidP="00AC6362">
            <w:pPr>
              <w:rPr>
                <w:sz w:val="18"/>
              </w:rPr>
            </w:pPr>
          </w:p>
          <w:p w14:paraId="6B25B184" w14:textId="77777777" w:rsidR="00A604BC" w:rsidRDefault="00A604BC" w:rsidP="00AC6362">
            <w:pPr>
              <w:rPr>
                <w:sz w:val="18"/>
              </w:rPr>
            </w:pPr>
          </w:p>
          <w:p w14:paraId="06A9AF2B" w14:textId="3019DC50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5A359129" w14:textId="15AB7EA2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2D1E207A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397A88A6" w14:textId="4FF9617F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2CD921F5" w14:textId="300244E5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F8877A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  <w:tr w:rsidR="00A604BC" w:rsidRPr="0082042E" w14:paraId="4073B4E4" w14:textId="77777777" w:rsidTr="00A604BC">
        <w:tc>
          <w:tcPr>
            <w:tcW w:w="1271" w:type="dxa"/>
          </w:tcPr>
          <w:p w14:paraId="287B3AC3" w14:textId="3B58585A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D730CF5" w14:textId="77777777" w:rsidR="00A604BC" w:rsidRDefault="00A604BC" w:rsidP="00AC6362">
            <w:pPr>
              <w:rPr>
                <w:sz w:val="18"/>
              </w:rPr>
            </w:pPr>
          </w:p>
          <w:p w14:paraId="67523395" w14:textId="77777777" w:rsidR="00A604BC" w:rsidRDefault="00A604BC" w:rsidP="00AC6362">
            <w:pPr>
              <w:rPr>
                <w:sz w:val="18"/>
              </w:rPr>
            </w:pPr>
          </w:p>
          <w:p w14:paraId="4AAC9536" w14:textId="5B6C3F5F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4349EC74" w14:textId="3B1D55E9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72B16696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6F13D61" w14:textId="43D237BF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1FCCBBA9" w14:textId="6B0DE2B1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47FAF8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  <w:tr w:rsidR="00A604BC" w:rsidRPr="0082042E" w14:paraId="1A94C361" w14:textId="77777777" w:rsidTr="00A604BC">
        <w:tc>
          <w:tcPr>
            <w:tcW w:w="1271" w:type="dxa"/>
          </w:tcPr>
          <w:p w14:paraId="5EFDECD0" w14:textId="4091746A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102B0DFA" w14:textId="77777777" w:rsidR="00A604BC" w:rsidRDefault="00A604BC" w:rsidP="00AC6362">
            <w:pPr>
              <w:rPr>
                <w:sz w:val="18"/>
              </w:rPr>
            </w:pPr>
          </w:p>
          <w:p w14:paraId="1F942283" w14:textId="77777777" w:rsidR="00A604BC" w:rsidRDefault="00A604BC" w:rsidP="00AC6362">
            <w:pPr>
              <w:rPr>
                <w:sz w:val="18"/>
              </w:rPr>
            </w:pPr>
          </w:p>
          <w:p w14:paraId="4E72C91E" w14:textId="5EC3FB7F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53E50C7B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65D46DB2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FC790B8" w14:textId="0F37AC2A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2607EB37" w14:textId="013C9AA9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D766F0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  <w:tr w:rsidR="00A604BC" w:rsidRPr="0082042E" w14:paraId="6EC31804" w14:textId="77777777" w:rsidTr="00A604BC">
        <w:tc>
          <w:tcPr>
            <w:tcW w:w="1271" w:type="dxa"/>
          </w:tcPr>
          <w:p w14:paraId="2AEF5BD8" w14:textId="75224BAD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164F9D26" w14:textId="77777777" w:rsidR="00A604BC" w:rsidRDefault="00A604BC" w:rsidP="00AC6362">
            <w:pPr>
              <w:rPr>
                <w:sz w:val="18"/>
              </w:rPr>
            </w:pPr>
          </w:p>
          <w:p w14:paraId="76D4E83A" w14:textId="77777777" w:rsidR="00A604BC" w:rsidRDefault="00A604BC" w:rsidP="00AC6362">
            <w:pPr>
              <w:rPr>
                <w:sz w:val="18"/>
              </w:rPr>
            </w:pPr>
          </w:p>
          <w:p w14:paraId="3BA34044" w14:textId="5B242FEE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00E53F88" w14:textId="55DE5484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2DB41293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5C2FB2D" w14:textId="422F5A9D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542AE515" w14:textId="1182AA4B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A3460D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  <w:tr w:rsidR="00A604BC" w:rsidRPr="0082042E" w14:paraId="5233FEAD" w14:textId="77777777" w:rsidTr="00A604BC">
        <w:tc>
          <w:tcPr>
            <w:tcW w:w="1271" w:type="dxa"/>
          </w:tcPr>
          <w:p w14:paraId="62DAE05A" w14:textId="156D6776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A506E58" w14:textId="77777777" w:rsidR="00A604BC" w:rsidRDefault="00A604BC" w:rsidP="00AC6362">
            <w:pPr>
              <w:rPr>
                <w:sz w:val="18"/>
              </w:rPr>
            </w:pPr>
          </w:p>
          <w:p w14:paraId="7BDAEACF" w14:textId="77777777" w:rsidR="00A604BC" w:rsidRDefault="00A604BC" w:rsidP="00AC6362">
            <w:pPr>
              <w:rPr>
                <w:sz w:val="18"/>
              </w:rPr>
            </w:pPr>
          </w:p>
          <w:p w14:paraId="01DDB989" w14:textId="6AA5F5FD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32237245" w14:textId="1FC13616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1270" w:type="dxa"/>
          </w:tcPr>
          <w:p w14:paraId="33100EC2" w14:textId="7777777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14E38F12" w14:textId="55EAFD9B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78F47363" w14:textId="47B74187" w:rsidR="00A604BC" w:rsidRPr="0082042E" w:rsidRDefault="00A604BC" w:rsidP="00AC6362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FB929A" w14:textId="77777777" w:rsidR="00A604BC" w:rsidRPr="0082042E" w:rsidRDefault="00A604BC" w:rsidP="00AC6362">
            <w:pPr>
              <w:rPr>
                <w:sz w:val="18"/>
              </w:rPr>
            </w:pPr>
          </w:p>
        </w:tc>
      </w:tr>
    </w:tbl>
    <w:p w14:paraId="581830EF" w14:textId="08D79B5E" w:rsidR="00463228" w:rsidRDefault="00463228">
      <w:pPr>
        <w:rPr>
          <w:sz w:val="18"/>
        </w:rPr>
      </w:pPr>
    </w:p>
    <w:p w14:paraId="04D66921" w14:textId="77777777" w:rsidR="00F00F00" w:rsidRDefault="00F00F00">
      <w:pPr>
        <w:rPr>
          <w:sz w:val="18"/>
        </w:rPr>
      </w:pPr>
    </w:p>
    <w:p w14:paraId="7F5B97F5" w14:textId="75B4A5CC" w:rsidR="00F00F00" w:rsidRPr="00F00F00" w:rsidRDefault="00F00F00" w:rsidP="00F00F00">
      <w:pPr>
        <w:rPr>
          <w:sz w:val="18"/>
        </w:rPr>
      </w:pPr>
      <w:r w:rsidRPr="00F00F00">
        <w:rPr>
          <w:sz w:val="18"/>
        </w:rPr>
        <w:t>*</w:t>
      </w:r>
      <w:r>
        <w:rPr>
          <w:sz w:val="18"/>
        </w:rPr>
        <w:t xml:space="preserve"> Red = not started, Amber = in progress, Green = complete </w:t>
      </w:r>
    </w:p>
    <w:sectPr w:rsidR="00F00F00" w:rsidRPr="00F00F00" w:rsidSect="0065261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CCB" w14:textId="77777777" w:rsidR="00295A42" w:rsidRDefault="00295A42" w:rsidP="000F6838">
      <w:pPr>
        <w:spacing w:after="0" w:line="240" w:lineRule="auto"/>
      </w:pPr>
      <w:r>
        <w:separator/>
      </w:r>
    </w:p>
  </w:endnote>
  <w:endnote w:type="continuationSeparator" w:id="0">
    <w:p w14:paraId="2DD44F52" w14:textId="77777777" w:rsidR="00295A42" w:rsidRDefault="00295A42" w:rsidP="000F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C426" w14:textId="77777777" w:rsidR="00295A42" w:rsidRDefault="00295A42" w:rsidP="000F6838">
      <w:pPr>
        <w:spacing w:after="0" w:line="240" w:lineRule="auto"/>
      </w:pPr>
      <w:r>
        <w:separator/>
      </w:r>
    </w:p>
  </w:footnote>
  <w:footnote w:type="continuationSeparator" w:id="0">
    <w:p w14:paraId="2F963D6A" w14:textId="77777777" w:rsidR="00295A42" w:rsidRDefault="00295A42" w:rsidP="000F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B0F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77"/>
      <w:gridCol w:w="15121"/>
    </w:tblGrid>
    <w:tr w:rsidR="0065261D" w:rsidRPr="000F6838" w14:paraId="1429AE53" w14:textId="77777777" w:rsidTr="00FA1F73">
      <w:trPr>
        <w:jc w:val="right"/>
      </w:trPr>
      <w:tc>
        <w:tcPr>
          <w:tcW w:w="0" w:type="auto"/>
          <w:shd w:val="clear" w:color="auto" w:fill="auto"/>
          <w:vAlign w:val="center"/>
        </w:tcPr>
        <w:p w14:paraId="171BAE4B" w14:textId="77777777" w:rsidR="000F6838" w:rsidRDefault="000F683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59265572" w14:textId="77777777" w:rsidR="00F851C7" w:rsidRPr="0065261D" w:rsidRDefault="00743D51" w:rsidP="0065261D">
          <w:pPr>
            <w:pStyle w:val="Heading1"/>
            <w:rPr>
              <w:b/>
              <w:bCs/>
            </w:rPr>
          </w:pPr>
          <w:r w:rsidRPr="0065261D">
            <w:rPr>
              <w:b/>
              <w:bCs/>
            </w:rPr>
            <w:t xml:space="preserve">Sample SEND action </w:t>
          </w:r>
          <w:proofErr w:type="gramStart"/>
          <w:r w:rsidRPr="0065261D">
            <w:rPr>
              <w:b/>
              <w:bCs/>
            </w:rPr>
            <w:t>plan</w:t>
          </w:r>
          <w:proofErr w:type="gramEnd"/>
        </w:p>
        <w:p w14:paraId="689AC2A2" w14:textId="03C17BF8" w:rsidR="00743D51" w:rsidRPr="00743D51" w:rsidRDefault="00743D51" w:rsidP="0065261D">
          <w:pPr>
            <w:pStyle w:val="NoSpacing"/>
          </w:pPr>
          <w:r>
            <w:t xml:space="preserve">Date: </w:t>
          </w:r>
          <w:r w:rsidR="0065261D">
            <w:t xml:space="preserve">                                                      Last review:                                                                   Next review:                                                                      Written by:  </w:t>
          </w:r>
        </w:p>
      </w:tc>
    </w:tr>
  </w:tbl>
  <w:p w14:paraId="1E116817" w14:textId="77777777" w:rsidR="000F6838" w:rsidRDefault="000F6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EEF"/>
    <w:multiLevelType w:val="hybridMultilevel"/>
    <w:tmpl w:val="CAD4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94"/>
    <w:multiLevelType w:val="hybridMultilevel"/>
    <w:tmpl w:val="A202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335"/>
    <w:multiLevelType w:val="hybridMultilevel"/>
    <w:tmpl w:val="C6C2A5B0"/>
    <w:lvl w:ilvl="0" w:tplc="EC4E0E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55E7F"/>
    <w:multiLevelType w:val="hybridMultilevel"/>
    <w:tmpl w:val="488A276C"/>
    <w:lvl w:ilvl="0" w:tplc="EC4E0E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3562D"/>
    <w:multiLevelType w:val="hybridMultilevel"/>
    <w:tmpl w:val="7D70B622"/>
    <w:lvl w:ilvl="0" w:tplc="94BA1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1B79"/>
    <w:multiLevelType w:val="hybridMultilevel"/>
    <w:tmpl w:val="27E61B74"/>
    <w:lvl w:ilvl="0" w:tplc="FD66B6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3B9C"/>
    <w:multiLevelType w:val="hybridMultilevel"/>
    <w:tmpl w:val="04BC12AA"/>
    <w:lvl w:ilvl="0" w:tplc="2A988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558A1"/>
    <w:multiLevelType w:val="hybridMultilevel"/>
    <w:tmpl w:val="BCD6D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1BEA"/>
    <w:multiLevelType w:val="hybridMultilevel"/>
    <w:tmpl w:val="04B01ADA"/>
    <w:lvl w:ilvl="0" w:tplc="BF1C2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585"/>
    <w:multiLevelType w:val="hybridMultilevel"/>
    <w:tmpl w:val="917CED20"/>
    <w:lvl w:ilvl="0" w:tplc="3EFEE8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1B0B"/>
    <w:multiLevelType w:val="hybridMultilevel"/>
    <w:tmpl w:val="6CA8C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40207">
    <w:abstractNumId w:val="7"/>
  </w:num>
  <w:num w:numId="2" w16cid:durableId="726954070">
    <w:abstractNumId w:val="1"/>
  </w:num>
  <w:num w:numId="3" w16cid:durableId="1906841864">
    <w:abstractNumId w:val="10"/>
  </w:num>
  <w:num w:numId="4" w16cid:durableId="559828765">
    <w:abstractNumId w:val="6"/>
  </w:num>
  <w:num w:numId="5" w16cid:durableId="1765228347">
    <w:abstractNumId w:val="0"/>
  </w:num>
  <w:num w:numId="6" w16cid:durableId="867987688">
    <w:abstractNumId w:val="4"/>
  </w:num>
  <w:num w:numId="7" w16cid:durableId="274018255">
    <w:abstractNumId w:val="9"/>
  </w:num>
  <w:num w:numId="8" w16cid:durableId="1108160828">
    <w:abstractNumId w:val="3"/>
  </w:num>
  <w:num w:numId="9" w16cid:durableId="956570566">
    <w:abstractNumId w:val="2"/>
  </w:num>
  <w:num w:numId="10" w16cid:durableId="1182016320">
    <w:abstractNumId w:val="5"/>
  </w:num>
  <w:num w:numId="11" w16cid:durableId="802769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5E"/>
    <w:rsid w:val="00001836"/>
    <w:rsid w:val="00017BF2"/>
    <w:rsid w:val="00027DB4"/>
    <w:rsid w:val="00034579"/>
    <w:rsid w:val="00056B90"/>
    <w:rsid w:val="000739DC"/>
    <w:rsid w:val="0009693B"/>
    <w:rsid w:val="000D41D4"/>
    <w:rsid w:val="000E6421"/>
    <w:rsid w:val="000F2CEC"/>
    <w:rsid w:val="000F6838"/>
    <w:rsid w:val="001050C6"/>
    <w:rsid w:val="001159D3"/>
    <w:rsid w:val="001643FC"/>
    <w:rsid w:val="00180B5E"/>
    <w:rsid w:val="001A335B"/>
    <w:rsid w:val="001E29A0"/>
    <w:rsid w:val="001F6EB4"/>
    <w:rsid w:val="0023448B"/>
    <w:rsid w:val="00241DDA"/>
    <w:rsid w:val="00250839"/>
    <w:rsid w:val="00295258"/>
    <w:rsid w:val="00295A42"/>
    <w:rsid w:val="002D231B"/>
    <w:rsid w:val="002E02CC"/>
    <w:rsid w:val="00310143"/>
    <w:rsid w:val="00340EAA"/>
    <w:rsid w:val="00346021"/>
    <w:rsid w:val="0035054A"/>
    <w:rsid w:val="00361ECD"/>
    <w:rsid w:val="003746CB"/>
    <w:rsid w:val="00377E43"/>
    <w:rsid w:val="00392B37"/>
    <w:rsid w:val="003A4C45"/>
    <w:rsid w:val="003B1BAE"/>
    <w:rsid w:val="003C71D9"/>
    <w:rsid w:val="003F5DA2"/>
    <w:rsid w:val="00401231"/>
    <w:rsid w:val="004174D4"/>
    <w:rsid w:val="00451AA7"/>
    <w:rsid w:val="00454B0B"/>
    <w:rsid w:val="0046184D"/>
    <w:rsid w:val="00463228"/>
    <w:rsid w:val="00463945"/>
    <w:rsid w:val="00475766"/>
    <w:rsid w:val="004C5F56"/>
    <w:rsid w:val="00503595"/>
    <w:rsid w:val="00512577"/>
    <w:rsid w:val="00532DB1"/>
    <w:rsid w:val="00545E93"/>
    <w:rsid w:val="00604909"/>
    <w:rsid w:val="00607957"/>
    <w:rsid w:val="00607F59"/>
    <w:rsid w:val="0064598A"/>
    <w:rsid w:val="0065261D"/>
    <w:rsid w:val="006643D2"/>
    <w:rsid w:val="00665EC5"/>
    <w:rsid w:val="0067018D"/>
    <w:rsid w:val="006C33EC"/>
    <w:rsid w:val="00705913"/>
    <w:rsid w:val="00705962"/>
    <w:rsid w:val="007124A8"/>
    <w:rsid w:val="0071339D"/>
    <w:rsid w:val="00715055"/>
    <w:rsid w:val="00730856"/>
    <w:rsid w:val="00735921"/>
    <w:rsid w:val="00743D51"/>
    <w:rsid w:val="00746343"/>
    <w:rsid w:val="00764C13"/>
    <w:rsid w:val="00792E61"/>
    <w:rsid w:val="007A519E"/>
    <w:rsid w:val="007E6E48"/>
    <w:rsid w:val="007F3373"/>
    <w:rsid w:val="007F3B9A"/>
    <w:rsid w:val="007F512C"/>
    <w:rsid w:val="00810D2B"/>
    <w:rsid w:val="0082042E"/>
    <w:rsid w:val="00840813"/>
    <w:rsid w:val="00840BE2"/>
    <w:rsid w:val="00872784"/>
    <w:rsid w:val="008A217F"/>
    <w:rsid w:val="008A2DF2"/>
    <w:rsid w:val="008B0CAF"/>
    <w:rsid w:val="008B1A53"/>
    <w:rsid w:val="008B4250"/>
    <w:rsid w:val="008B78CF"/>
    <w:rsid w:val="008C0BF0"/>
    <w:rsid w:val="008C5945"/>
    <w:rsid w:val="008F29B6"/>
    <w:rsid w:val="008F6EEC"/>
    <w:rsid w:val="0090485C"/>
    <w:rsid w:val="009073B7"/>
    <w:rsid w:val="0093634C"/>
    <w:rsid w:val="00967926"/>
    <w:rsid w:val="00975613"/>
    <w:rsid w:val="0099461F"/>
    <w:rsid w:val="009A3031"/>
    <w:rsid w:val="009A313A"/>
    <w:rsid w:val="009E26DA"/>
    <w:rsid w:val="00A103B0"/>
    <w:rsid w:val="00A201B2"/>
    <w:rsid w:val="00A32941"/>
    <w:rsid w:val="00A53D6E"/>
    <w:rsid w:val="00A57130"/>
    <w:rsid w:val="00A604BC"/>
    <w:rsid w:val="00A8561F"/>
    <w:rsid w:val="00AB5B40"/>
    <w:rsid w:val="00AC4061"/>
    <w:rsid w:val="00AC6362"/>
    <w:rsid w:val="00AD76EA"/>
    <w:rsid w:val="00B02B7A"/>
    <w:rsid w:val="00B07997"/>
    <w:rsid w:val="00B60319"/>
    <w:rsid w:val="00B704EC"/>
    <w:rsid w:val="00B83AF6"/>
    <w:rsid w:val="00BC7201"/>
    <w:rsid w:val="00BD3506"/>
    <w:rsid w:val="00C03DF8"/>
    <w:rsid w:val="00C14B9F"/>
    <w:rsid w:val="00C15345"/>
    <w:rsid w:val="00C15716"/>
    <w:rsid w:val="00C92AB0"/>
    <w:rsid w:val="00CA4A82"/>
    <w:rsid w:val="00CA7E88"/>
    <w:rsid w:val="00CB3558"/>
    <w:rsid w:val="00CD2B84"/>
    <w:rsid w:val="00CE3FE9"/>
    <w:rsid w:val="00D06E78"/>
    <w:rsid w:val="00D321C0"/>
    <w:rsid w:val="00D357B3"/>
    <w:rsid w:val="00DA4632"/>
    <w:rsid w:val="00DB2287"/>
    <w:rsid w:val="00DC7711"/>
    <w:rsid w:val="00DE48C8"/>
    <w:rsid w:val="00E11F11"/>
    <w:rsid w:val="00E448EC"/>
    <w:rsid w:val="00E46408"/>
    <w:rsid w:val="00E52838"/>
    <w:rsid w:val="00E71AD3"/>
    <w:rsid w:val="00EA2EE6"/>
    <w:rsid w:val="00ED64C5"/>
    <w:rsid w:val="00F00F00"/>
    <w:rsid w:val="00F01BC1"/>
    <w:rsid w:val="00F3285E"/>
    <w:rsid w:val="00F8286E"/>
    <w:rsid w:val="00F851C7"/>
    <w:rsid w:val="00F94BF8"/>
    <w:rsid w:val="00FA1F73"/>
    <w:rsid w:val="00FB62FC"/>
    <w:rsid w:val="00FD672B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0A05B"/>
  <w15:docId w15:val="{AB2E8332-FB4D-4D4A-B500-2C6F6B6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93"/>
  </w:style>
  <w:style w:type="paragraph" w:styleId="Heading1">
    <w:name w:val="heading 1"/>
    <w:basedOn w:val="Normal"/>
    <w:next w:val="Normal"/>
    <w:link w:val="Heading1Char"/>
    <w:uiPriority w:val="9"/>
    <w:qFormat/>
    <w:rsid w:val="00545E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E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E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E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E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E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E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E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E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8"/>
  </w:style>
  <w:style w:type="paragraph" w:styleId="Footer">
    <w:name w:val="footer"/>
    <w:basedOn w:val="Normal"/>
    <w:link w:val="FooterChar"/>
    <w:uiPriority w:val="99"/>
    <w:unhideWhenUsed/>
    <w:rsid w:val="000F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8"/>
  </w:style>
  <w:style w:type="paragraph" w:styleId="ListParagraph">
    <w:name w:val="List Paragraph"/>
    <w:basedOn w:val="Normal"/>
    <w:uiPriority w:val="34"/>
    <w:qFormat/>
    <w:rsid w:val="000F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5E93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E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E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E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E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E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E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9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E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E93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5E93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E93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5E93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45E93"/>
    <w:rPr>
      <w:b/>
      <w:bCs/>
    </w:rPr>
  </w:style>
  <w:style w:type="character" w:styleId="Emphasis">
    <w:name w:val="Emphasis"/>
    <w:basedOn w:val="DefaultParagraphFont"/>
    <w:uiPriority w:val="20"/>
    <w:qFormat/>
    <w:rsid w:val="00545E93"/>
    <w:rPr>
      <w:i/>
      <w:iCs/>
      <w:color w:val="000000" w:themeColor="text1"/>
    </w:rPr>
  </w:style>
  <w:style w:type="paragraph" w:styleId="NoSpacing">
    <w:name w:val="No Spacing"/>
    <w:uiPriority w:val="1"/>
    <w:qFormat/>
    <w:rsid w:val="00545E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5E93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5E93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E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E93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5E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5E9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5E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5E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45E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E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850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Action Plan 2016-2017</vt:lpstr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Action Plan 2016-2017</dc:title>
  <dc:creator>Richard</dc:creator>
  <cp:lastModifiedBy>Lynn How</cp:lastModifiedBy>
  <cp:revision>2</cp:revision>
  <dcterms:created xsi:type="dcterms:W3CDTF">2023-03-06T16:09:00Z</dcterms:created>
  <dcterms:modified xsi:type="dcterms:W3CDTF">2023-03-06T16:09:00Z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569db30c138bab984dd7bc3c220a0d95877299fafa0d09e75146c97de9dfd750</vt:lpwstr>
  </property>
</Properties>
</file>